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804"/>
        <w:gridCol w:w="5889"/>
      </w:tblGrid>
      <w:tr w:rsidR="006C5D17" w:rsidRPr="006C5D17" w:rsidTr="006C5D17">
        <w:trPr>
          <w:trHeight w:val="552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6C5D17" w:rsidRPr="006C5D17" w:rsidRDefault="006C5D17" w:rsidP="006C5D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2031450400</w:t>
            </w:r>
          </w:p>
        </w:tc>
        <w:tc>
          <w:tcPr>
            <w:tcW w:w="6804" w:type="dxa"/>
          </w:tcPr>
          <w:p w:rsidR="006C5D17" w:rsidRPr="006C5D17" w:rsidRDefault="006C5D17">
            <w:pPr>
              <w:rPr>
                <w:rFonts w:ascii="Bookman Old Style" w:hAnsi="Bookman Old Style"/>
              </w:rPr>
            </w:pPr>
          </w:p>
        </w:tc>
        <w:tc>
          <w:tcPr>
            <w:tcW w:w="5889" w:type="dxa"/>
            <w:vMerge w:val="restart"/>
          </w:tcPr>
          <w:p w:rsidR="006C5D17" w:rsidRPr="006C5D17" w:rsidRDefault="006C5D17" w:rsidP="006C5D17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Додаток </w:t>
            </w:r>
            <w:r w:rsidR="005950A0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5</w:t>
            </w:r>
          </w:p>
          <w:p w:rsidR="006C5D17" w:rsidRPr="006C5D17" w:rsidRDefault="006C5D17" w:rsidP="006C5D17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до рішення  сесії Вірнопільської сільської ради </w:t>
            </w:r>
          </w:p>
          <w:p w:rsidR="006C5D17" w:rsidRPr="006C5D17" w:rsidRDefault="006C5D17" w:rsidP="006C5D17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</w:p>
          <w:p w:rsidR="006C5D17" w:rsidRPr="006C5D17" w:rsidRDefault="006C5D17" w:rsidP="006C5D17">
            <w:pPr>
              <w:rPr>
                <w:rFonts w:ascii="Bookman Old Style" w:hAnsi="Bookman Old Style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«Про Вірнопільський сільський бюджет на 2020 рік»  </w:t>
            </w:r>
          </w:p>
        </w:tc>
      </w:tr>
      <w:tr w:rsidR="006C5D17" w:rsidRPr="006C5D17" w:rsidTr="006C5D17">
        <w:trPr>
          <w:trHeight w:val="552"/>
        </w:trPr>
        <w:tc>
          <w:tcPr>
            <w:tcW w:w="2093" w:type="dxa"/>
            <w:tcBorders>
              <w:top w:val="single" w:sz="4" w:space="0" w:color="auto"/>
            </w:tcBorders>
          </w:tcPr>
          <w:p w:rsidR="006C5D17" w:rsidRPr="006C5D17" w:rsidRDefault="006C5D17" w:rsidP="006C5D1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5D17">
              <w:rPr>
                <w:rFonts w:ascii="Bookman Old Style" w:hAnsi="Bookman Old Style"/>
                <w:sz w:val="18"/>
                <w:szCs w:val="18"/>
              </w:rPr>
              <w:t>(код бюджету)</w:t>
            </w:r>
          </w:p>
        </w:tc>
        <w:tc>
          <w:tcPr>
            <w:tcW w:w="6804" w:type="dxa"/>
          </w:tcPr>
          <w:p w:rsidR="006C5D17" w:rsidRPr="006C5D17" w:rsidRDefault="006C5D17">
            <w:pPr>
              <w:rPr>
                <w:rFonts w:ascii="Bookman Old Style" w:hAnsi="Bookman Old Style"/>
              </w:rPr>
            </w:pPr>
          </w:p>
        </w:tc>
        <w:tc>
          <w:tcPr>
            <w:tcW w:w="5889" w:type="dxa"/>
            <w:vMerge/>
          </w:tcPr>
          <w:p w:rsidR="006C5D17" w:rsidRPr="006C5D17" w:rsidRDefault="006C5D17">
            <w:pPr>
              <w:rPr>
                <w:rFonts w:ascii="Bookman Old Style" w:hAnsi="Bookman Old Style"/>
              </w:rPr>
            </w:pPr>
          </w:p>
        </w:tc>
      </w:tr>
    </w:tbl>
    <w:p w:rsidR="006C5D17" w:rsidRPr="006C5D17" w:rsidRDefault="006C5D17">
      <w:pPr>
        <w:rPr>
          <w:rFonts w:ascii="Bookman Old Style" w:hAnsi="Bookman Old Style"/>
        </w:rPr>
      </w:pPr>
    </w:p>
    <w:p w:rsidR="00E00F09" w:rsidRPr="006C5D17" w:rsidRDefault="00E00F09" w:rsidP="00D217F6">
      <w:pPr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</w:p>
    <w:p w:rsidR="00D217F6" w:rsidRPr="006C5D17" w:rsidRDefault="00D217F6" w:rsidP="00D217F6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217F6" w:rsidRPr="006C5D17" w:rsidRDefault="00D217F6" w:rsidP="00D217F6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C5D1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Ліміти споживання енергоносіїв у натуральних показниках бюджетними установами </w:t>
      </w:r>
    </w:p>
    <w:p w:rsidR="00D217F6" w:rsidRPr="006C5D17" w:rsidRDefault="00D217F6" w:rsidP="00D217F6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C5D17">
        <w:rPr>
          <w:rFonts w:ascii="Bookman Old Style" w:hAnsi="Bookman Old Style" w:cs="Times New Roman"/>
          <w:b/>
          <w:sz w:val="24"/>
          <w:szCs w:val="24"/>
          <w:lang w:val="uk-UA"/>
        </w:rPr>
        <w:t>Вірнопільської сільської ради на 20</w:t>
      </w:r>
      <w:r w:rsidR="007A5A78" w:rsidRPr="006C5D17">
        <w:rPr>
          <w:rFonts w:ascii="Bookman Old Style" w:hAnsi="Bookman Old Style" w:cs="Times New Roman"/>
          <w:b/>
          <w:sz w:val="24"/>
          <w:szCs w:val="24"/>
          <w:lang w:val="uk-UA"/>
        </w:rPr>
        <w:t>20</w:t>
      </w:r>
      <w:r w:rsidRPr="006C5D1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 рік</w:t>
      </w:r>
    </w:p>
    <w:p w:rsidR="00D217F6" w:rsidRPr="006C5D17" w:rsidRDefault="00D217F6" w:rsidP="00D217F6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3260"/>
        <w:gridCol w:w="3260"/>
        <w:gridCol w:w="3261"/>
      </w:tblGrid>
      <w:tr w:rsidR="006C5D17" w:rsidRPr="006C5D17" w:rsidTr="006C5D17">
        <w:tc>
          <w:tcPr>
            <w:tcW w:w="675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4253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Найменування установи</w:t>
            </w:r>
          </w:p>
        </w:tc>
        <w:tc>
          <w:tcPr>
            <w:tcW w:w="3260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Електроенергія</w:t>
            </w: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br/>
            </w:r>
            <w:proofErr w:type="spellStart"/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тис.Квт</w:t>
            </w:r>
            <w:proofErr w:type="spellEnd"/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3260" w:type="dxa"/>
          </w:tcPr>
          <w:p w:rsidR="006C5D17" w:rsidRPr="006C5D17" w:rsidRDefault="006C5D17" w:rsidP="007A5A78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Дрова</w:t>
            </w: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br/>
            </w:r>
            <w:proofErr w:type="spellStart"/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ск.м</w:t>
            </w:r>
            <w:proofErr w:type="spellEnd"/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1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Природний газ</w:t>
            </w: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br/>
              <w:t>тис.м3</w:t>
            </w:r>
          </w:p>
        </w:tc>
      </w:tr>
      <w:tr w:rsidR="006C5D17" w:rsidRPr="006C5D17" w:rsidTr="006C5D17">
        <w:tc>
          <w:tcPr>
            <w:tcW w:w="675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</w:pPr>
            <w:r w:rsidRPr="006C5D17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4253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</w:pPr>
            <w:r w:rsidRPr="006C5D17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3260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</w:pPr>
            <w:r w:rsidRPr="006C5D17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3260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</w:pPr>
            <w:r w:rsidRPr="006C5D17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3261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</w:pPr>
            <w:r w:rsidRPr="006C5D17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>6</w:t>
            </w:r>
          </w:p>
        </w:tc>
      </w:tr>
      <w:tr w:rsidR="006C5D17" w:rsidRPr="006C5D17" w:rsidTr="006C5D17">
        <w:tc>
          <w:tcPr>
            <w:tcW w:w="675" w:type="dxa"/>
          </w:tcPr>
          <w:p w:rsidR="006C5D17" w:rsidRPr="006C5D17" w:rsidRDefault="006C5D17" w:rsidP="00D217F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3" w:type="dxa"/>
          </w:tcPr>
          <w:p w:rsidR="006C5D17" w:rsidRPr="006C5D17" w:rsidRDefault="006C5D17" w:rsidP="00D217F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Органи управління</w:t>
            </w:r>
          </w:p>
        </w:tc>
        <w:tc>
          <w:tcPr>
            <w:tcW w:w="3260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1,10</w:t>
            </w:r>
          </w:p>
        </w:tc>
        <w:tc>
          <w:tcPr>
            <w:tcW w:w="3260" w:type="dxa"/>
          </w:tcPr>
          <w:p w:rsidR="006C5D17" w:rsidRPr="006C5D17" w:rsidRDefault="006C5D17" w:rsidP="006C5D17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3261" w:type="dxa"/>
          </w:tcPr>
          <w:p w:rsidR="006C5D17" w:rsidRPr="006C5D17" w:rsidRDefault="001E6292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3,152</w:t>
            </w:r>
          </w:p>
        </w:tc>
      </w:tr>
      <w:tr w:rsidR="006C5D17" w:rsidRPr="006C5D17" w:rsidTr="006C5D17">
        <w:tc>
          <w:tcPr>
            <w:tcW w:w="675" w:type="dxa"/>
          </w:tcPr>
          <w:p w:rsidR="006C5D17" w:rsidRPr="006C5D17" w:rsidRDefault="006C5D17" w:rsidP="00D217F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</w:tcPr>
          <w:p w:rsidR="006C5D17" w:rsidRPr="006C5D17" w:rsidRDefault="006C5D17" w:rsidP="00D217F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Сільська бібліотека</w:t>
            </w:r>
          </w:p>
        </w:tc>
        <w:tc>
          <w:tcPr>
            <w:tcW w:w="3260" w:type="dxa"/>
          </w:tcPr>
          <w:p w:rsidR="006C5D17" w:rsidRPr="006C5D17" w:rsidRDefault="006C5D17" w:rsidP="007A5A78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3,13</w:t>
            </w:r>
          </w:p>
        </w:tc>
        <w:tc>
          <w:tcPr>
            <w:tcW w:w="3260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3261" w:type="dxa"/>
          </w:tcPr>
          <w:p w:rsidR="006C5D17" w:rsidRPr="006C5D17" w:rsidRDefault="001E6292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6,31</w:t>
            </w:r>
          </w:p>
        </w:tc>
      </w:tr>
      <w:tr w:rsidR="006C5D17" w:rsidRPr="006C5D17" w:rsidTr="006C5D17">
        <w:tc>
          <w:tcPr>
            <w:tcW w:w="675" w:type="dxa"/>
          </w:tcPr>
          <w:p w:rsidR="006C5D17" w:rsidRPr="006C5D17" w:rsidRDefault="006C5D17" w:rsidP="00D217F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3" w:type="dxa"/>
          </w:tcPr>
          <w:p w:rsidR="006C5D17" w:rsidRPr="006C5D17" w:rsidRDefault="006C5D17" w:rsidP="00D217F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Сільський будинок культури</w:t>
            </w:r>
          </w:p>
        </w:tc>
        <w:tc>
          <w:tcPr>
            <w:tcW w:w="3260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17,30</w:t>
            </w:r>
          </w:p>
        </w:tc>
        <w:tc>
          <w:tcPr>
            <w:tcW w:w="3260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3261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6C5D17" w:rsidRPr="006C5D17" w:rsidTr="006C5D17">
        <w:tc>
          <w:tcPr>
            <w:tcW w:w="675" w:type="dxa"/>
          </w:tcPr>
          <w:p w:rsidR="006C5D17" w:rsidRPr="006C5D17" w:rsidRDefault="006C5D17" w:rsidP="00D217F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6C5D17" w:rsidRPr="006C5D17" w:rsidRDefault="006C5D17" w:rsidP="00D217F6">
            <w:pPr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260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6C5D17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21,53</w:t>
            </w:r>
          </w:p>
        </w:tc>
        <w:tc>
          <w:tcPr>
            <w:tcW w:w="3260" w:type="dxa"/>
          </w:tcPr>
          <w:p w:rsidR="006C5D17" w:rsidRPr="006C5D17" w:rsidRDefault="006C5D17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3261" w:type="dxa"/>
          </w:tcPr>
          <w:p w:rsidR="006C5D17" w:rsidRPr="006C5D17" w:rsidRDefault="001E6292" w:rsidP="00D217F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9,462</w:t>
            </w:r>
          </w:p>
        </w:tc>
      </w:tr>
    </w:tbl>
    <w:p w:rsidR="00D217F6" w:rsidRPr="006C5D17" w:rsidRDefault="00D217F6" w:rsidP="00D217F6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217F6" w:rsidRPr="006C5D17" w:rsidRDefault="00D217F6" w:rsidP="00D217F6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87084" w:rsidRPr="006C5D17" w:rsidRDefault="00F87084" w:rsidP="00D217F6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87084" w:rsidRPr="006C5D17" w:rsidRDefault="00F87084" w:rsidP="00D217F6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C5D17">
        <w:rPr>
          <w:rFonts w:ascii="Bookman Old Style" w:hAnsi="Bookman Old Style" w:cs="Times New Roman"/>
          <w:sz w:val="24"/>
          <w:szCs w:val="24"/>
          <w:lang w:val="uk-UA"/>
        </w:rPr>
        <w:t xml:space="preserve">Сільський голова </w:t>
      </w:r>
      <w:r w:rsidRPr="006C5D17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6C5D17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6C5D17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6C5D17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6C5D17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6C5D17">
        <w:rPr>
          <w:rFonts w:ascii="Bookman Old Style" w:hAnsi="Bookman Old Style" w:cs="Times New Roman"/>
          <w:sz w:val="24"/>
          <w:szCs w:val="24"/>
          <w:lang w:val="uk-UA"/>
        </w:rPr>
        <w:tab/>
        <w:t>Загребельна Н.В.</w:t>
      </w:r>
    </w:p>
    <w:sectPr w:rsidR="00F87084" w:rsidRPr="006C5D17" w:rsidSect="00D217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7F6"/>
    <w:rsid w:val="000A05A3"/>
    <w:rsid w:val="000F5564"/>
    <w:rsid w:val="001E6292"/>
    <w:rsid w:val="002A4CAC"/>
    <w:rsid w:val="005626C3"/>
    <w:rsid w:val="005950A0"/>
    <w:rsid w:val="006605E1"/>
    <w:rsid w:val="006C5D17"/>
    <w:rsid w:val="007A5A78"/>
    <w:rsid w:val="008E7DEA"/>
    <w:rsid w:val="00913462"/>
    <w:rsid w:val="00A71684"/>
    <w:rsid w:val="00D217F6"/>
    <w:rsid w:val="00D43026"/>
    <w:rsid w:val="00DF12D0"/>
    <w:rsid w:val="00E00F09"/>
    <w:rsid w:val="00F87084"/>
    <w:rsid w:val="00FA4BAB"/>
    <w:rsid w:val="00FF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F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Вірнопілля</cp:lastModifiedBy>
  <cp:revision>7</cp:revision>
  <cp:lastPrinted>2019-12-22T13:02:00Z</cp:lastPrinted>
  <dcterms:created xsi:type="dcterms:W3CDTF">2019-06-14T10:24:00Z</dcterms:created>
  <dcterms:modified xsi:type="dcterms:W3CDTF">2019-12-26T08:57:00Z</dcterms:modified>
</cp:coreProperties>
</file>